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玉溪师范学院2020</w:t>
      </w:r>
      <w:r>
        <w:rPr>
          <w:rFonts w:hint="eastAsia" w:ascii="宋体" w:hAnsi="宋体"/>
          <w:b/>
          <w:bCs/>
          <w:sz w:val="30"/>
          <w:szCs w:val="30"/>
        </w:rPr>
        <w:t>年“校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、省级</w:t>
      </w:r>
      <w:r>
        <w:rPr>
          <w:rFonts w:hint="eastAsia" w:ascii="宋体" w:hAnsi="宋体"/>
          <w:b/>
          <w:bCs/>
          <w:sz w:val="30"/>
          <w:szCs w:val="30"/>
        </w:rPr>
        <w:t>优秀毕业生”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评选汇总表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  <w:u w:val="single"/>
          <w:lang w:eastAsia="zh-CN"/>
        </w:rPr>
        <w:t>数学与信息技术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学院</w:t>
      </w:r>
    </w:p>
    <w:p>
      <w:pPr>
        <w:ind w:firstLine="723" w:firstLineChars="343"/>
        <w:rPr>
          <w:rFonts w:hint="eastAsia" w:ascii="宋体" w:hAnsi="宋体"/>
          <w:b/>
          <w:bCs/>
          <w:szCs w:val="21"/>
        </w:rPr>
      </w:pP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99"/>
        <w:gridCol w:w="571"/>
        <w:gridCol w:w="645"/>
        <w:gridCol w:w="930"/>
        <w:gridCol w:w="1028"/>
        <w:gridCol w:w="743"/>
        <w:gridCol w:w="743"/>
        <w:gridCol w:w="743"/>
        <w:gridCol w:w="743"/>
        <w:gridCol w:w="743"/>
        <w:gridCol w:w="743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考生号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校级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周沈双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彝族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中共党员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云南建水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2016101114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徐江涛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男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中共党员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云南曲靖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2016101146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李庆芳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傣族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中共党员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云南红河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2016101129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罗兰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云南玉溪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2016101127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谭骏秀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云南昭通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2016101121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  <w:lang w:val="en-US"/>
              </w:rPr>
              <w:t>倪</w:t>
            </w:r>
            <w:r>
              <w:rPr>
                <w:rFonts w:hint="default" w:ascii="宋体" w:hAnsi="宋体"/>
              </w:rPr>
              <w:t>铉</w:t>
            </w:r>
          </w:p>
        </w:tc>
        <w:tc>
          <w:tcPr>
            <w:tcW w:w="571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男</w:t>
            </w:r>
          </w:p>
        </w:tc>
        <w:tc>
          <w:tcPr>
            <w:tcW w:w="645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云南昆明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数学与应用数学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2016101159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金伊蕾</w:t>
            </w:r>
          </w:p>
        </w:tc>
        <w:tc>
          <w:tcPr>
            <w:tcW w:w="571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回族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共青团员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云南文山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数学与信息技术学院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2016101216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9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张光梅</w:t>
            </w:r>
          </w:p>
        </w:tc>
        <w:tc>
          <w:tcPr>
            <w:tcW w:w="571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中共党员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云南省昭通市彝良县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2016101219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李彩银</w:t>
            </w:r>
          </w:p>
        </w:tc>
        <w:tc>
          <w:tcPr>
            <w:tcW w:w="571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彝族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云南省玉溪市新平县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2016101208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杨启祺</w:t>
            </w:r>
          </w:p>
        </w:tc>
        <w:tc>
          <w:tcPr>
            <w:tcW w:w="571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中共党员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云南盈江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数信学院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2016101237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余潇婷</w:t>
            </w:r>
          </w:p>
        </w:tc>
        <w:tc>
          <w:tcPr>
            <w:tcW w:w="571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汉族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中共党员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云南曲靖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lang w:val="en-US" w:eastAsia="zh-CN" w:bidi="ar-SA"/>
              </w:rPr>
              <w:t>2016101211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詹加红</w:t>
            </w:r>
          </w:p>
        </w:tc>
        <w:tc>
          <w:tcPr>
            <w:tcW w:w="571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哈尼族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共青团员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云南省普洱市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宋体" w:hAnsi="宋体"/>
              </w:rPr>
              <w:t>数学与应用数学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2016101234</w:t>
            </w:r>
          </w:p>
        </w:tc>
        <w:tc>
          <w:tcPr>
            <w:tcW w:w="743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张越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云南昆明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2016901138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何燕红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云南楚雄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2016901102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崔明文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云南昭通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2016901128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孙丽娟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云南曲靖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2016901116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肖明慧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云南文山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2016901122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杨雪萍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云南大理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2016901210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刘贵缅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共青团员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云南保山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2016901247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孙爱娟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云南保山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2016901221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张雯琦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共青团员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云南红河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2016901216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李雯慧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汉族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中共党员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云南红河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2016901209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李亚芬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女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白族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共青团员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云南大理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数学与信息技术学院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计算机科学与技术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2016901201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黄圆圆</w:t>
            </w:r>
          </w:p>
        </w:tc>
        <w:tc>
          <w:tcPr>
            <w:tcW w:w="571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中共党员</w:t>
            </w:r>
          </w:p>
        </w:tc>
        <w:tc>
          <w:tcPr>
            <w:tcW w:w="1028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云南曲靖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信息管理与信息系统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2016906115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杨舒亦</w:t>
            </w:r>
          </w:p>
        </w:tc>
        <w:tc>
          <w:tcPr>
            <w:tcW w:w="57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云南昆明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信息管理与信息系统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2016906133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李妮</w:t>
            </w:r>
          </w:p>
        </w:tc>
        <w:tc>
          <w:tcPr>
            <w:tcW w:w="571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云南曲靖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信息管理与信息系统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2016906101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冯德芳</w:t>
            </w:r>
          </w:p>
        </w:tc>
        <w:tc>
          <w:tcPr>
            <w:tcW w:w="571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汉族</w:t>
            </w:r>
          </w:p>
        </w:tc>
        <w:tc>
          <w:tcPr>
            <w:tcW w:w="93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云南昆明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信息管理与信息系统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2016906108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张媛媛</w:t>
            </w:r>
          </w:p>
        </w:tc>
        <w:tc>
          <w:tcPr>
            <w:tcW w:w="571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女</w:t>
            </w:r>
          </w:p>
        </w:tc>
        <w:tc>
          <w:tcPr>
            <w:tcW w:w="645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彝族</w:t>
            </w:r>
          </w:p>
        </w:tc>
        <w:tc>
          <w:tcPr>
            <w:tcW w:w="93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共青团员</w:t>
            </w:r>
          </w:p>
        </w:tc>
        <w:tc>
          <w:tcPr>
            <w:tcW w:w="1028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云南玉溪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数学与信息技术学院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信息管理与信息系统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本科</w:t>
            </w:r>
          </w:p>
        </w:tc>
        <w:tc>
          <w:tcPr>
            <w:tcW w:w="743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lang w:val="en-US"/>
              </w:rPr>
              <w:t>2016906132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√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ind w:firstLine="6437" w:firstLineChars="2290"/>
        <w:rPr>
          <w:rFonts w:hint="eastAsia" w:ascii="宋体" w:hAnsi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832A"/>
    <w:multiLevelType w:val="singleLevel"/>
    <w:tmpl w:val="039283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480B"/>
    <w:rsid w:val="00D45E58"/>
    <w:rsid w:val="1BF06A77"/>
    <w:rsid w:val="1C646AE3"/>
    <w:rsid w:val="1DBD5143"/>
    <w:rsid w:val="2543215B"/>
    <w:rsid w:val="36632FFB"/>
    <w:rsid w:val="39180B1F"/>
    <w:rsid w:val="3C987F85"/>
    <w:rsid w:val="3F33480B"/>
    <w:rsid w:val="76AB5DF4"/>
    <w:rsid w:val="7CC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2020-05-16T01:56:00Z</dcterms:created>
  <dc:creator>L&amp;T</dc:creator>
  <cp:lastModifiedBy>L&amp;T</cp:lastModifiedBy>
  <cp:lastPrinted>2020-05-20T03:16:00Z</cp:lastPrinted>
  <dcterms:modified xsi:type="dcterms:W3CDTF">2020-05-21T04:21:57Z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